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pct"/>
        <w:tblInd w:w="-1276" w:type="dxa"/>
        <w:tblLook w:val="0000"/>
      </w:tblPr>
      <w:tblGrid>
        <w:gridCol w:w="1026"/>
        <w:gridCol w:w="6230"/>
        <w:gridCol w:w="3868"/>
      </w:tblGrid>
      <w:tr w:rsidR="006E74F7" w:rsidRPr="004073B6" w:rsidTr="009C0C4F">
        <w:trPr>
          <w:trHeight w:val="1117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4073B6" w:rsidRDefault="00DE259F" w:rsidP="009C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«Участие субъектов МСП в закупках отдельных видов юридических лиц </w:t>
            </w:r>
            <w:r w:rsidR="009C0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Федеральному закону № 223-ФЗ</w:t>
            </w:r>
            <w:r w:rsidR="00DE5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примере </w:t>
            </w:r>
            <w:r w:rsidR="00DE5588" w:rsidRPr="00DE5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 «АЛРОСА» (ПАО)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E74F7" w:rsidRPr="00657EED" w:rsidTr="009C0C4F">
        <w:trPr>
          <w:trHeight w:val="975"/>
        </w:trPr>
        <w:tc>
          <w:tcPr>
            <w:tcW w:w="3194" w:type="pct"/>
            <w:gridSpan w:val="2"/>
            <w:shd w:val="clear" w:color="auto" w:fill="FFFFFF" w:themeFill="background1"/>
          </w:tcPr>
          <w:p w:rsidR="006E74F7" w:rsidRPr="0021075F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407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Саха (Якутия)</w:t>
            </w:r>
          </w:p>
          <w:p w:rsidR="00774470" w:rsidRDefault="00922D98" w:rsidP="0024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  <w:p w:rsidR="00AA42C2" w:rsidRDefault="00AA42C2" w:rsidP="0024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42C2" w:rsidRDefault="00D02E79" w:rsidP="0024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" w:history="1">
              <w:r w:rsidR="00AA42C2" w:rsidRPr="009D336C">
                <w:rPr>
                  <w:rStyle w:val="ac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https://email.tektorg.ru/landing/msp101221tt</w:t>
              </w:r>
            </w:hyperlink>
          </w:p>
          <w:p w:rsidR="00AA42C2" w:rsidRPr="004073B6" w:rsidRDefault="00AA42C2" w:rsidP="00244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6" w:type="pct"/>
            <w:shd w:val="clear" w:color="auto" w:fill="auto"/>
          </w:tcPr>
          <w:p w:rsidR="006E74F7" w:rsidRPr="00657EED" w:rsidRDefault="00345C96" w:rsidP="00CE5310">
            <w:pPr>
              <w:spacing w:after="0" w:line="240" w:lineRule="auto"/>
              <w:ind w:left="-113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Дата: </w:t>
            </w:r>
            <w:r w:rsidR="00480F5C"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32A75"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="00B5672E"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A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E5310" w:rsidRDefault="00937C99" w:rsidP="00CE5310">
            <w:pPr>
              <w:spacing w:after="0" w:line="240" w:lineRule="auto"/>
              <w:ind w:left="-113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Время: 1</w:t>
            </w:r>
            <w:r w:rsidR="00071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</w:t>
            </w:r>
            <w:r w:rsidR="00232A75"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="00CE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4F7" w:rsidRDefault="00937C99" w:rsidP="00CE5310">
            <w:pPr>
              <w:spacing w:after="0" w:line="240" w:lineRule="auto"/>
              <w:ind w:left="-113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(московское время</w:t>
            </w:r>
            <w:r w:rsidR="00CE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1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2A75"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</w:t>
            </w:r>
            <w:r w:rsidR="00232A75"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57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:00)</w:t>
            </w:r>
          </w:p>
          <w:p w:rsidR="00CE5310" w:rsidRPr="00657EED" w:rsidRDefault="00CE5310" w:rsidP="00CE5310">
            <w:pPr>
              <w:spacing w:after="0" w:line="240" w:lineRule="auto"/>
              <w:ind w:left="-113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4F7" w:rsidRPr="004073B6" w:rsidTr="009C0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6"/>
        </w:trPr>
        <w:tc>
          <w:tcPr>
            <w:tcW w:w="326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4073B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674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4073B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8969EC" w:rsidRPr="004073B6" w:rsidTr="009C0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969EC" w:rsidRDefault="00462EBE" w:rsidP="0054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57C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C0C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462EBE" w:rsidRPr="001506AA" w:rsidRDefault="00462EBE" w:rsidP="00F5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57C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C0C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5" w:rsidRPr="00D12FDB" w:rsidRDefault="007A2EB5" w:rsidP="00AA33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2F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</w:p>
          <w:p w:rsidR="007A2EB5" w:rsidRPr="00D12FDB" w:rsidRDefault="007A2EB5" w:rsidP="00AA33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2FD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Прокопьев Максим Михайлович</w:t>
            </w:r>
            <w:r w:rsidR="009C0C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Заместитель М</w:t>
            </w:r>
            <w:r w:rsidRPr="00D12F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инистра предпринимательства, торговли и туризма Республики Саха (Якутия)</w:t>
            </w:r>
          </w:p>
          <w:p w:rsidR="009C0C4F" w:rsidRDefault="009C0C4F" w:rsidP="00D12FDB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2FDB" w:rsidRDefault="00D12FDB" w:rsidP="00D12FDB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«Мероприятия АО «Корпорация «МСП» по обеспечению доступа субъектов МСП к закупкам крупнейших заказчиков»</w:t>
            </w:r>
          </w:p>
          <w:p w:rsidR="00D12FDB" w:rsidRPr="00D12FDB" w:rsidRDefault="00D12FDB" w:rsidP="009C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1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Полоус Марина Ивановна </w:t>
            </w:r>
            <w:r w:rsidRPr="0024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заместитель руководителя Дирекции оценки </w:t>
            </w:r>
            <w:r w:rsidR="009C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4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мониторинга соответствия АО «Корпорация «МСП»</w:t>
            </w:r>
          </w:p>
        </w:tc>
      </w:tr>
      <w:tr w:rsidR="00462EBE" w:rsidRPr="004073B6" w:rsidTr="009C0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3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62EBE" w:rsidRDefault="00462EBE" w:rsidP="0054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57C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C0C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75BD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62EBE" w:rsidRDefault="00462EBE" w:rsidP="0054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C4F">
              <w:rPr>
                <w:rFonts w:ascii="Times New Roman" w:eastAsia="Times New Roman" w:hAnsi="Times New Roman" w:cs="Times New Roman"/>
                <w:sz w:val="28"/>
                <w:szCs w:val="28"/>
              </w:rPr>
              <w:t>7:0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62EBE" w:rsidRPr="00375BDD" w:rsidRDefault="00462EBE" w:rsidP="0054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B" w:rsidRPr="00D12FDB" w:rsidRDefault="00D12FDB" w:rsidP="00D1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1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Обзор возможностей МСП и самозанятых по участию в закупках </w:t>
            </w:r>
            <w:r w:rsidR="009C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«</w:t>
            </w:r>
            <w:r w:rsidR="00D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АЛРОСА</w:t>
            </w:r>
            <w:r w:rsidRPr="00D1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(ПАО)</w:t>
            </w:r>
          </w:p>
          <w:p w:rsidR="007A2EB5" w:rsidRPr="00270E54" w:rsidRDefault="009A5494" w:rsidP="00AA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Козлов Владимир Владимирович</w:t>
            </w:r>
            <w:r w:rsidR="007A2EB5" w:rsidRPr="00270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9C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7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генерального директора</w:t>
            </w:r>
            <w:r w:rsidR="007A2EB5" w:rsidRPr="0027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A2EB5" w:rsidRPr="0027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 </w:t>
            </w:r>
            <w:r w:rsidR="00C65484" w:rsidRPr="0027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A2EB5" w:rsidRPr="0027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АЛРОСА</w:t>
            </w:r>
            <w:r w:rsidR="00C65484" w:rsidRPr="0027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A2EB5" w:rsidRPr="0027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(ПАО) </w:t>
            </w:r>
          </w:p>
          <w:p w:rsidR="009C0C4F" w:rsidRDefault="009C0C4F" w:rsidP="0010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0C4F" w:rsidRDefault="009C0C4F" w:rsidP="0010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«Закупочная деятельность АК «АЛРОСА» (ПАО) среди субъектов малого и среднего предпринимательства в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E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году»</w:t>
            </w:r>
          </w:p>
          <w:p w:rsidR="00CE64AC" w:rsidRPr="009C0C4F" w:rsidRDefault="001074FA" w:rsidP="009C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Бурлаков Никита Алексеевич – </w:t>
            </w:r>
            <w:r w:rsidRPr="0027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методологии закупок </w:t>
            </w:r>
            <w:r w:rsidR="009C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информационно-аналитического обеспечения закупочной деятельности Центра развития, планирования</w:t>
            </w:r>
            <w:r w:rsidR="009C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управления </w:t>
            </w:r>
            <w:r w:rsidRPr="0027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запасами АК «АЛРОСА» (ПАО)</w:t>
            </w:r>
            <w:r w:rsidRPr="003E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EBE" w:rsidRPr="004073B6" w:rsidTr="009C0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9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62EBE" w:rsidRDefault="00462EBE" w:rsidP="0054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C4F">
              <w:rPr>
                <w:rFonts w:ascii="Times New Roman" w:eastAsia="Times New Roman" w:hAnsi="Times New Roman" w:cs="Times New Roman"/>
                <w:sz w:val="28"/>
                <w:szCs w:val="28"/>
              </w:rPr>
              <w:t>7:0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62EBE" w:rsidRPr="00375BDD" w:rsidRDefault="00462EBE" w:rsidP="00F5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57C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C0C4F">
              <w:rPr>
                <w:rFonts w:ascii="Times New Roman" w:eastAsia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F" w:rsidRDefault="009C0C4F" w:rsidP="009C0C4F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9C0C4F">
              <w:rPr>
                <w:rFonts w:ascii="Times New Roman" w:hAnsi="Times New Roman" w:cs="Times New Roman"/>
                <w:sz w:val="28"/>
                <w:szCs w:val="28"/>
              </w:rPr>
              <w:t>«Участие субъектов МСП Мирнинского района в закупочных процедурах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C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C0C4F">
              <w:rPr>
                <w:rFonts w:ascii="Times New Roman" w:hAnsi="Times New Roman" w:cs="Times New Roman"/>
                <w:sz w:val="28"/>
                <w:szCs w:val="28"/>
              </w:rPr>
              <w:t>едеральному закону №44-ФЗ «О контрактной системе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C4F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 для обеспечения государственных 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C4F">
              <w:rPr>
                <w:rFonts w:ascii="Times New Roman" w:hAnsi="Times New Roman" w:cs="Times New Roman"/>
                <w:sz w:val="28"/>
                <w:szCs w:val="28"/>
              </w:rPr>
              <w:t>нужд»</w:t>
            </w:r>
          </w:p>
          <w:p w:rsidR="009C0C4F" w:rsidRDefault="009C0C4F" w:rsidP="009C0C4F">
            <w:pPr>
              <w:spacing w:after="0" w:line="240" w:lineRule="auto"/>
              <w:ind w:right="-1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3C2" w:rsidRPr="009C0C4F" w:rsidRDefault="00A76133" w:rsidP="009C0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4F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 Максим Петрович</w:t>
            </w:r>
            <w:r w:rsidRPr="009C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C4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4B39">
              <w:rPr>
                <w:rFonts w:ascii="Times New Roman" w:hAnsi="Times New Roman" w:cs="Times New Roman"/>
                <w:sz w:val="28"/>
                <w:szCs w:val="28"/>
              </w:rPr>
              <w:t>уководитель контрактной службы Администрации Мирнинского района</w:t>
            </w:r>
            <w:r w:rsidR="009C0C4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Саха (Якутия)</w:t>
            </w:r>
          </w:p>
        </w:tc>
      </w:tr>
      <w:tr w:rsidR="009C0C4F" w:rsidRPr="004073B6" w:rsidTr="009C0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C0C4F" w:rsidRDefault="009C0C4F" w:rsidP="00A7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17:10</w:t>
            </w:r>
          </w:p>
          <w:p w:rsidR="009C0C4F" w:rsidRDefault="009C0C4F" w:rsidP="009C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17:50</w:t>
            </w:r>
          </w:p>
          <w:p w:rsidR="009C0C4F" w:rsidRDefault="009C0C4F" w:rsidP="000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4F" w:rsidRDefault="009C0C4F" w:rsidP="00D12FDB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 электронных торговых площадках для поставщиков</w:t>
            </w:r>
          </w:p>
          <w:p w:rsidR="009C0C4F" w:rsidRDefault="009C0C4F" w:rsidP="00A7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C0C4F" w:rsidRDefault="009C0C4F" w:rsidP="00A7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спикер:</w:t>
            </w:r>
          </w:p>
          <w:p w:rsidR="009C0C4F" w:rsidRDefault="009C0C4F" w:rsidP="00A7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0C4F" w:rsidRPr="008A000B" w:rsidRDefault="009C0C4F" w:rsidP="00A7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«Сбербанк– АСТ»</w:t>
            </w:r>
          </w:p>
          <w:p w:rsidR="009C0C4F" w:rsidRDefault="009C0C4F" w:rsidP="008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C0C4F" w:rsidRDefault="009C0C4F" w:rsidP="008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спикер:</w:t>
            </w:r>
          </w:p>
          <w:p w:rsidR="009C0C4F" w:rsidRPr="009C0C4F" w:rsidRDefault="009C0C4F" w:rsidP="009C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«ЕЭТП»</w:t>
            </w:r>
          </w:p>
        </w:tc>
      </w:tr>
      <w:tr w:rsidR="00462EBE" w:rsidRPr="004073B6" w:rsidTr="009C0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62EBE" w:rsidRDefault="009C0C4F" w:rsidP="005459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17:5</w:t>
            </w:r>
            <w:r w:rsidR="00462EBE" w:rsidRPr="00375BD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62EBE" w:rsidRPr="00F97BD3" w:rsidRDefault="009C0C4F" w:rsidP="005459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</w:t>
            </w:r>
            <w:r w:rsidR="00462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BE" w:rsidRPr="004073B6" w:rsidRDefault="00462EBE" w:rsidP="00AA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вопросы участников круглого стола</w:t>
            </w:r>
          </w:p>
        </w:tc>
      </w:tr>
    </w:tbl>
    <w:p w:rsidR="001D1FA7" w:rsidRPr="004073B6" w:rsidRDefault="001D1FA7" w:rsidP="00045EF5">
      <w:pPr>
        <w:rPr>
          <w:rFonts w:ascii="Times New Roman" w:hAnsi="Times New Roman" w:cs="Times New Roman"/>
          <w:sz w:val="28"/>
          <w:szCs w:val="28"/>
        </w:rPr>
      </w:pPr>
    </w:p>
    <w:sectPr w:rsidR="001D1FA7" w:rsidRPr="004073B6" w:rsidSect="00AA33C2">
      <w:headerReference w:type="default" r:id="rId8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9C" w:rsidRDefault="009E4A9C" w:rsidP="009A79CF">
      <w:pPr>
        <w:spacing w:after="0" w:line="240" w:lineRule="auto"/>
      </w:pPr>
      <w:r>
        <w:separator/>
      </w:r>
    </w:p>
  </w:endnote>
  <w:endnote w:type="continuationSeparator" w:id="0">
    <w:p w:rsidR="009E4A9C" w:rsidRDefault="009E4A9C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9C" w:rsidRDefault="009E4A9C" w:rsidP="009A79CF">
      <w:pPr>
        <w:spacing w:after="0" w:line="240" w:lineRule="auto"/>
      </w:pPr>
      <w:r>
        <w:separator/>
      </w:r>
    </w:p>
  </w:footnote>
  <w:footnote w:type="continuationSeparator" w:id="0">
    <w:p w:rsidR="009E4A9C" w:rsidRDefault="009E4A9C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44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33C2" w:rsidRPr="009C0C4F" w:rsidRDefault="00D02E79" w:rsidP="009C0C4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0C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33C2" w:rsidRPr="009C0C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0C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0C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0C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191"/>
    <w:multiLevelType w:val="hybridMultilevel"/>
    <w:tmpl w:val="05BEAF80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3D86730C"/>
    <w:multiLevelType w:val="hybridMultilevel"/>
    <w:tmpl w:val="B358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48EA"/>
    <w:multiLevelType w:val="hybridMultilevel"/>
    <w:tmpl w:val="A12A5F34"/>
    <w:lvl w:ilvl="0" w:tplc="1CC4DA3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37CB"/>
    <w:multiLevelType w:val="hybridMultilevel"/>
    <w:tmpl w:val="350A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83D80"/>
    <w:multiLevelType w:val="hybridMultilevel"/>
    <w:tmpl w:val="FB8821A2"/>
    <w:lvl w:ilvl="0" w:tplc="8AFEC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4F7"/>
    <w:rsid w:val="00002C54"/>
    <w:rsid w:val="0000423C"/>
    <w:rsid w:val="0002558E"/>
    <w:rsid w:val="00036893"/>
    <w:rsid w:val="000427C2"/>
    <w:rsid w:val="00042D11"/>
    <w:rsid w:val="00045EF5"/>
    <w:rsid w:val="00046CE6"/>
    <w:rsid w:val="00062ABA"/>
    <w:rsid w:val="00071FF6"/>
    <w:rsid w:val="000772EC"/>
    <w:rsid w:val="000A40C3"/>
    <w:rsid w:val="000B57D2"/>
    <w:rsid w:val="000C2001"/>
    <w:rsid w:val="000C73B2"/>
    <w:rsid w:val="000F24B7"/>
    <w:rsid w:val="000F3729"/>
    <w:rsid w:val="000F3D80"/>
    <w:rsid w:val="000F5B31"/>
    <w:rsid w:val="001003CB"/>
    <w:rsid w:val="001005BC"/>
    <w:rsid w:val="001074FA"/>
    <w:rsid w:val="00120B2E"/>
    <w:rsid w:val="00122256"/>
    <w:rsid w:val="001276E9"/>
    <w:rsid w:val="001625FE"/>
    <w:rsid w:val="0018555A"/>
    <w:rsid w:val="00187C16"/>
    <w:rsid w:val="001B31EF"/>
    <w:rsid w:val="001B6C34"/>
    <w:rsid w:val="001D1FA7"/>
    <w:rsid w:val="001F20A2"/>
    <w:rsid w:val="001F509E"/>
    <w:rsid w:val="001F73A6"/>
    <w:rsid w:val="0020675C"/>
    <w:rsid w:val="0021075F"/>
    <w:rsid w:val="00226279"/>
    <w:rsid w:val="00232A75"/>
    <w:rsid w:val="00241D24"/>
    <w:rsid w:val="00244080"/>
    <w:rsid w:val="00250CE1"/>
    <w:rsid w:val="0025281A"/>
    <w:rsid w:val="002619D8"/>
    <w:rsid w:val="00267ED9"/>
    <w:rsid w:val="00270E54"/>
    <w:rsid w:val="002735FA"/>
    <w:rsid w:val="00286436"/>
    <w:rsid w:val="002874C7"/>
    <w:rsid w:val="002A5664"/>
    <w:rsid w:val="002B045F"/>
    <w:rsid w:val="002C2D71"/>
    <w:rsid w:val="002D4E68"/>
    <w:rsid w:val="002E01FE"/>
    <w:rsid w:val="002E48D7"/>
    <w:rsid w:val="002F1247"/>
    <w:rsid w:val="002F4AE2"/>
    <w:rsid w:val="002F5DC5"/>
    <w:rsid w:val="003374BB"/>
    <w:rsid w:val="00345C96"/>
    <w:rsid w:val="00352653"/>
    <w:rsid w:val="00377397"/>
    <w:rsid w:val="00386021"/>
    <w:rsid w:val="00390658"/>
    <w:rsid w:val="003965D8"/>
    <w:rsid w:val="003A4467"/>
    <w:rsid w:val="003B2B93"/>
    <w:rsid w:val="003B5A59"/>
    <w:rsid w:val="003B7480"/>
    <w:rsid w:val="003C4060"/>
    <w:rsid w:val="003C4871"/>
    <w:rsid w:val="003D51D7"/>
    <w:rsid w:val="003E2F33"/>
    <w:rsid w:val="003F2A14"/>
    <w:rsid w:val="004073B6"/>
    <w:rsid w:val="00407A2A"/>
    <w:rsid w:val="00413A31"/>
    <w:rsid w:val="00440DCD"/>
    <w:rsid w:val="00452B94"/>
    <w:rsid w:val="00462EBE"/>
    <w:rsid w:val="00464299"/>
    <w:rsid w:val="0046541C"/>
    <w:rsid w:val="00472E95"/>
    <w:rsid w:val="00480F5C"/>
    <w:rsid w:val="00486499"/>
    <w:rsid w:val="004865C3"/>
    <w:rsid w:val="00486646"/>
    <w:rsid w:val="00494A7B"/>
    <w:rsid w:val="00497ED3"/>
    <w:rsid w:val="004C3C56"/>
    <w:rsid w:val="004C426F"/>
    <w:rsid w:val="004C6589"/>
    <w:rsid w:val="004D05E2"/>
    <w:rsid w:val="004E1160"/>
    <w:rsid w:val="004E59FD"/>
    <w:rsid w:val="005014CD"/>
    <w:rsid w:val="005062FF"/>
    <w:rsid w:val="00511A5F"/>
    <w:rsid w:val="00515C03"/>
    <w:rsid w:val="00516F85"/>
    <w:rsid w:val="00522FDD"/>
    <w:rsid w:val="005353D1"/>
    <w:rsid w:val="005409F9"/>
    <w:rsid w:val="0054511C"/>
    <w:rsid w:val="0054590C"/>
    <w:rsid w:val="00547E47"/>
    <w:rsid w:val="00561C4F"/>
    <w:rsid w:val="005874CA"/>
    <w:rsid w:val="0058792C"/>
    <w:rsid w:val="005B4E9F"/>
    <w:rsid w:val="005C4C0B"/>
    <w:rsid w:val="005D1BB6"/>
    <w:rsid w:val="005E1AC3"/>
    <w:rsid w:val="005E4F1B"/>
    <w:rsid w:val="005E5B98"/>
    <w:rsid w:val="005F20E3"/>
    <w:rsid w:val="005F4D2D"/>
    <w:rsid w:val="005F775D"/>
    <w:rsid w:val="00602A9E"/>
    <w:rsid w:val="00603339"/>
    <w:rsid w:val="006342FB"/>
    <w:rsid w:val="00634769"/>
    <w:rsid w:val="00647C58"/>
    <w:rsid w:val="00655549"/>
    <w:rsid w:val="00657EED"/>
    <w:rsid w:val="0066223F"/>
    <w:rsid w:val="00672570"/>
    <w:rsid w:val="00677D50"/>
    <w:rsid w:val="006821C9"/>
    <w:rsid w:val="0068565D"/>
    <w:rsid w:val="006A2BDB"/>
    <w:rsid w:val="006A6A6C"/>
    <w:rsid w:val="006C175C"/>
    <w:rsid w:val="006C228E"/>
    <w:rsid w:val="006D3B1F"/>
    <w:rsid w:val="006D586C"/>
    <w:rsid w:val="006E0593"/>
    <w:rsid w:val="006E146A"/>
    <w:rsid w:val="006E21FD"/>
    <w:rsid w:val="006E58F9"/>
    <w:rsid w:val="006E6E46"/>
    <w:rsid w:val="006E7152"/>
    <w:rsid w:val="006E74F7"/>
    <w:rsid w:val="006E7519"/>
    <w:rsid w:val="006F5049"/>
    <w:rsid w:val="0071553C"/>
    <w:rsid w:val="00730CF0"/>
    <w:rsid w:val="00742B36"/>
    <w:rsid w:val="0075795E"/>
    <w:rsid w:val="0077423F"/>
    <w:rsid w:val="00774470"/>
    <w:rsid w:val="0078113D"/>
    <w:rsid w:val="00784087"/>
    <w:rsid w:val="007909E5"/>
    <w:rsid w:val="00791DDC"/>
    <w:rsid w:val="00792F36"/>
    <w:rsid w:val="00797AC9"/>
    <w:rsid w:val="007A0D1A"/>
    <w:rsid w:val="007A2EB5"/>
    <w:rsid w:val="007A42DC"/>
    <w:rsid w:val="007A4B01"/>
    <w:rsid w:val="007C36E2"/>
    <w:rsid w:val="007D0061"/>
    <w:rsid w:val="007D495F"/>
    <w:rsid w:val="007E0291"/>
    <w:rsid w:val="007E14AE"/>
    <w:rsid w:val="007E1F6C"/>
    <w:rsid w:val="007E7892"/>
    <w:rsid w:val="00800DD5"/>
    <w:rsid w:val="008022BD"/>
    <w:rsid w:val="00811282"/>
    <w:rsid w:val="00823042"/>
    <w:rsid w:val="00836DBC"/>
    <w:rsid w:val="00842AD1"/>
    <w:rsid w:val="0087420E"/>
    <w:rsid w:val="0088644C"/>
    <w:rsid w:val="008869DF"/>
    <w:rsid w:val="008955FB"/>
    <w:rsid w:val="008969EC"/>
    <w:rsid w:val="008A000B"/>
    <w:rsid w:val="008B3F6F"/>
    <w:rsid w:val="008B4955"/>
    <w:rsid w:val="008B5C7C"/>
    <w:rsid w:val="008C3BB4"/>
    <w:rsid w:val="008C3D4E"/>
    <w:rsid w:val="008C74FF"/>
    <w:rsid w:val="008D2FFC"/>
    <w:rsid w:val="008D54D0"/>
    <w:rsid w:val="008D7223"/>
    <w:rsid w:val="008E0126"/>
    <w:rsid w:val="008E1124"/>
    <w:rsid w:val="008E47D9"/>
    <w:rsid w:val="008E6A5B"/>
    <w:rsid w:val="008F173E"/>
    <w:rsid w:val="009031F1"/>
    <w:rsid w:val="00906D27"/>
    <w:rsid w:val="009113C9"/>
    <w:rsid w:val="009117C6"/>
    <w:rsid w:val="00922D98"/>
    <w:rsid w:val="00931C5B"/>
    <w:rsid w:val="00932694"/>
    <w:rsid w:val="00935BB4"/>
    <w:rsid w:val="00937C99"/>
    <w:rsid w:val="00942633"/>
    <w:rsid w:val="009473DB"/>
    <w:rsid w:val="00965A78"/>
    <w:rsid w:val="00966AE3"/>
    <w:rsid w:val="00966D06"/>
    <w:rsid w:val="009939E4"/>
    <w:rsid w:val="00995485"/>
    <w:rsid w:val="009A5494"/>
    <w:rsid w:val="009A79CF"/>
    <w:rsid w:val="009C0C4F"/>
    <w:rsid w:val="009C6A1B"/>
    <w:rsid w:val="009D57DA"/>
    <w:rsid w:val="009E0A25"/>
    <w:rsid w:val="009E3EF2"/>
    <w:rsid w:val="009E4A9C"/>
    <w:rsid w:val="00A10F39"/>
    <w:rsid w:val="00A2119D"/>
    <w:rsid w:val="00A22C0F"/>
    <w:rsid w:val="00A30FCC"/>
    <w:rsid w:val="00A32F9B"/>
    <w:rsid w:val="00A36571"/>
    <w:rsid w:val="00A42EB5"/>
    <w:rsid w:val="00A457C0"/>
    <w:rsid w:val="00A45C27"/>
    <w:rsid w:val="00A51CEF"/>
    <w:rsid w:val="00A76133"/>
    <w:rsid w:val="00A87002"/>
    <w:rsid w:val="00A971DF"/>
    <w:rsid w:val="00AA33C2"/>
    <w:rsid w:val="00AA42C2"/>
    <w:rsid w:val="00AA4C25"/>
    <w:rsid w:val="00AB3E64"/>
    <w:rsid w:val="00AB51A2"/>
    <w:rsid w:val="00AC1F1C"/>
    <w:rsid w:val="00AC293E"/>
    <w:rsid w:val="00AD77D0"/>
    <w:rsid w:val="00AE050B"/>
    <w:rsid w:val="00B10B29"/>
    <w:rsid w:val="00B13388"/>
    <w:rsid w:val="00B155A7"/>
    <w:rsid w:val="00B16DB6"/>
    <w:rsid w:val="00B25D01"/>
    <w:rsid w:val="00B35AC5"/>
    <w:rsid w:val="00B4736E"/>
    <w:rsid w:val="00B53B2C"/>
    <w:rsid w:val="00B5672E"/>
    <w:rsid w:val="00B63BD3"/>
    <w:rsid w:val="00B7609A"/>
    <w:rsid w:val="00B96A5D"/>
    <w:rsid w:val="00BB0099"/>
    <w:rsid w:val="00BD125A"/>
    <w:rsid w:val="00BD68E1"/>
    <w:rsid w:val="00BE0372"/>
    <w:rsid w:val="00BE1C48"/>
    <w:rsid w:val="00BE1F72"/>
    <w:rsid w:val="00C25959"/>
    <w:rsid w:val="00C32207"/>
    <w:rsid w:val="00C42223"/>
    <w:rsid w:val="00C533B8"/>
    <w:rsid w:val="00C65224"/>
    <w:rsid w:val="00C65484"/>
    <w:rsid w:val="00C734CE"/>
    <w:rsid w:val="00C8032D"/>
    <w:rsid w:val="00C805B7"/>
    <w:rsid w:val="00C963B5"/>
    <w:rsid w:val="00C96620"/>
    <w:rsid w:val="00CC669A"/>
    <w:rsid w:val="00CE3869"/>
    <w:rsid w:val="00CE3C8D"/>
    <w:rsid w:val="00CE5310"/>
    <w:rsid w:val="00CE64AC"/>
    <w:rsid w:val="00CE73E8"/>
    <w:rsid w:val="00CF4896"/>
    <w:rsid w:val="00D02E79"/>
    <w:rsid w:val="00D063D0"/>
    <w:rsid w:val="00D12FDB"/>
    <w:rsid w:val="00D30D12"/>
    <w:rsid w:val="00D47024"/>
    <w:rsid w:val="00D53E9D"/>
    <w:rsid w:val="00D82F28"/>
    <w:rsid w:val="00D96A8E"/>
    <w:rsid w:val="00DA35F6"/>
    <w:rsid w:val="00DA40B8"/>
    <w:rsid w:val="00DC6116"/>
    <w:rsid w:val="00DE259F"/>
    <w:rsid w:val="00DE3280"/>
    <w:rsid w:val="00DE5588"/>
    <w:rsid w:val="00DE73DA"/>
    <w:rsid w:val="00E13471"/>
    <w:rsid w:val="00E372B5"/>
    <w:rsid w:val="00E40423"/>
    <w:rsid w:val="00E47F3C"/>
    <w:rsid w:val="00E569A2"/>
    <w:rsid w:val="00E6315B"/>
    <w:rsid w:val="00E64F61"/>
    <w:rsid w:val="00E72C20"/>
    <w:rsid w:val="00E75C2E"/>
    <w:rsid w:val="00EA1A26"/>
    <w:rsid w:val="00EB1C53"/>
    <w:rsid w:val="00EB70D4"/>
    <w:rsid w:val="00ED3768"/>
    <w:rsid w:val="00EE2B20"/>
    <w:rsid w:val="00F1241D"/>
    <w:rsid w:val="00F17A62"/>
    <w:rsid w:val="00F42221"/>
    <w:rsid w:val="00F46544"/>
    <w:rsid w:val="00F57CB7"/>
    <w:rsid w:val="00F62027"/>
    <w:rsid w:val="00F643F7"/>
    <w:rsid w:val="00F64829"/>
    <w:rsid w:val="00F677D8"/>
    <w:rsid w:val="00F97BD3"/>
    <w:rsid w:val="00FA2189"/>
    <w:rsid w:val="00FB04B7"/>
    <w:rsid w:val="00FB430D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3A4467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7A0D1A"/>
    <w:rPr>
      <w:b/>
      <w:bCs/>
    </w:rPr>
  </w:style>
  <w:style w:type="paragraph" w:styleId="ae">
    <w:name w:val="List Paragraph"/>
    <w:basedOn w:val="a"/>
    <w:uiPriority w:val="34"/>
    <w:qFormat/>
    <w:rsid w:val="00CE64AC"/>
    <w:pPr>
      <w:ind w:left="720"/>
      <w:contextualSpacing/>
    </w:pPr>
  </w:style>
  <w:style w:type="paragraph" w:customStyle="1" w:styleId="xmsonormal">
    <w:name w:val="x_msonormal"/>
    <w:basedOn w:val="a"/>
    <w:rsid w:val="00C533B8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ail.tektorg.ru/landing/msp101221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FridkinaON</cp:lastModifiedBy>
  <cp:revision>2</cp:revision>
  <cp:lastPrinted>2020-01-15T09:55:00Z</cp:lastPrinted>
  <dcterms:created xsi:type="dcterms:W3CDTF">2021-12-09T08:42:00Z</dcterms:created>
  <dcterms:modified xsi:type="dcterms:W3CDTF">2021-12-09T08:42:00Z</dcterms:modified>
</cp:coreProperties>
</file>