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9" w:type="dxa"/>
        <w:jc w:val="center"/>
        <w:tblLook w:val="04A0"/>
      </w:tblPr>
      <w:tblGrid>
        <w:gridCol w:w="500"/>
        <w:gridCol w:w="1905"/>
        <w:gridCol w:w="1590"/>
        <w:gridCol w:w="1670"/>
        <w:gridCol w:w="1701"/>
        <w:gridCol w:w="1473"/>
      </w:tblGrid>
      <w:tr w:rsidR="001716CD" w:rsidRPr="00CF23A9" w:rsidTr="00AE1EB5">
        <w:trPr>
          <w:trHeight w:val="15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7B6B1E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Ф.И.О. лица управляющего транспортным средством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Наименование организации                         (отве</w:t>
            </w:r>
            <w:r w:rsidR="007B6B1E">
              <w:rPr>
                <w:color w:val="000000"/>
                <w:sz w:val="20"/>
                <w:szCs w:val="20"/>
              </w:rPr>
              <w:t>т</w:t>
            </w:r>
            <w:r w:rsidRPr="00CF23A9">
              <w:rPr>
                <w:color w:val="000000"/>
                <w:sz w:val="20"/>
                <w:szCs w:val="20"/>
              </w:rPr>
              <w:t>ственное лицо, телефон)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Назначение тра</w:t>
            </w:r>
            <w:r w:rsidR="007B6B1E">
              <w:rPr>
                <w:color w:val="000000"/>
                <w:sz w:val="20"/>
                <w:szCs w:val="20"/>
              </w:rPr>
              <w:t>н</w:t>
            </w:r>
            <w:r w:rsidRPr="00CF23A9">
              <w:rPr>
                <w:color w:val="000000"/>
                <w:sz w:val="20"/>
                <w:szCs w:val="20"/>
              </w:rPr>
              <w:t>спортного средства</w:t>
            </w:r>
          </w:p>
        </w:tc>
      </w:tr>
      <w:tr w:rsidR="001716CD" w:rsidRPr="00CF23A9" w:rsidTr="00AE1EB5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CD" w:rsidRPr="00CF23A9" w:rsidRDefault="001716CD" w:rsidP="00AE1EB5">
            <w:pPr>
              <w:jc w:val="center"/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16CD" w:rsidRPr="00CF23A9" w:rsidTr="00AE1EB5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6CD" w:rsidRPr="00CF23A9" w:rsidRDefault="001716CD" w:rsidP="00AE1EB5">
            <w:pPr>
              <w:rPr>
                <w:color w:val="000000"/>
                <w:sz w:val="20"/>
                <w:szCs w:val="20"/>
              </w:rPr>
            </w:pPr>
            <w:r w:rsidRPr="00CF23A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344E4" w:rsidRDefault="009344E4"/>
    <w:sectPr w:rsidR="009344E4" w:rsidSect="009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16CD"/>
    <w:rsid w:val="001716CD"/>
    <w:rsid w:val="007B6B1E"/>
    <w:rsid w:val="0093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2</cp:revision>
  <dcterms:created xsi:type="dcterms:W3CDTF">2022-04-15T06:41:00Z</dcterms:created>
  <dcterms:modified xsi:type="dcterms:W3CDTF">2022-04-15T06:42:00Z</dcterms:modified>
</cp:coreProperties>
</file>